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79BFD3" w14:textId="28BA1DB4" w:rsidR="00780690" w:rsidRDefault="009F3BE9">
      <w:pPr>
        <w:pStyle w:val="BodyA"/>
      </w:pP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1E46D608" wp14:editId="25C2DEC9">
            <wp:simplePos x="0" y="0"/>
            <wp:positionH relativeFrom="page">
              <wp:posOffset>2795339</wp:posOffset>
            </wp:positionH>
            <wp:positionV relativeFrom="page">
              <wp:posOffset>40228</wp:posOffset>
            </wp:positionV>
            <wp:extent cx="1742302" cy="1705232"/>
            <wp:effectExtent l="0" t="0" r="0" b="0"/>
            <wp:wrapThrough wrapText="bothSides" distL="152400" distR="152400">
              <wp:wrapPolygon edited="1">
                <wp:start x="7657" y="6012"/>
                <wp:lineTo x="7657" y="6877"/>
                <wp:lineTo x="7805" y="6919"/>
                <wp:lineTo x="7762" y="7066"/>
                <wp:lineTo x="7615" y="7024"/>
                <wp:lineTo x="7657" y="6877"/>
                <wp:lineTo x="7657" y="6012"/>
                <wp:lineTo x="7826" y="6012"/>
                <wp:lineTo x="7826" y="6138"/>
                <wp:lineTo x="7931" y="6202"/>
                <wp:lineTo x="7910" y="6349"/>
                <wp:lineTo x="7741" y="6328"/>
                <wp:lineTo x="7762" y="6159"/>
                <wp:lineTo x="7826" y="6138"/>
                <wp:lineTo x="7826" y="6012"/>
                <wp:lineTo x="8079" y="6012"/>
                <wp:lineTo x="8079" y="6265"/>
                <wp:lineTo x="8205" y="6286"/>
                <wp:lineTo x="8163" y="6413"/>
                <wp:lineTo x="8058" y="6391"/>
                <wp:lineTo x="8079" y="6265"/>
                <wp:lineTo x="8079" y="6012"/>
                <wp:lineTo x="8205" y="6012"/>
                <wp:lineTo x="8205" y="6096"/>
                <wp:lineTo x="8332" y="6117"/>
                <wp:lineTo x="8311" y="6265"/>
                <wp:lineTo x="8163" y="6223"/>
                <wp:lineTo x="8205" y="6096"/>
                <wp:lineTo x="8205" y="6012"/>
                <wp:lineTo x="11791" y="6012"/>
                <wp:lineTo x="12361" y="6054"/>
                <wp:lineTo x="12783" y="6307"/>
                <wp:lineTo x="13141" y="6877"/>
                <wp:lineTo x="13331" y="7362"/>
                <wp:lineTo x="13479" y="7475"/>
                <wp:lineTo x="13479" y="7762"/>
                <wp:lineTo x="13521" y="7868"/>
                <wp:lineTo x="13605" y="7868"/>
                <wp:lineTo x="13479" y="7762"/>
                <wp:lineTo x="13479" y="7475"/>
                <wp:lineTo x="14048" y="7910"/>
                <wp:lineTo x="14365" y="8205"/>
                <wp:lineTo x="14280" y="8395"/>
                <wp:lineTo x="14091" y="8353"/>
                <wp:lineTo x="13859" y="8100"/>
                <wp:lineTo x="13922" y="8248"/>
                <wp:lineTo x="13880" y="8733"/>
                <wp:lineTo x="13837" y="8923"/>
                <wp:lineTo x="13922" y="8923"/>
                <wp:lineTo x="13964" y="9197"/>
                <wp:lineTo x="14196" y="9682"/>
                <wp:lineTo x="14491" y="9787"/>
                <wp:lineTo x="14576" y="9724"/>
                <wp:lineTo x="14534" y="9872"/>
                <wp:lineTo x="14302" y="9851"/>
                <wp:lineTo x="14280" y="9851"/>
                <wp:lineTo x="14491" y="9935"/>
                <wp:lineTo x="14576" y="9872"/>
                <wp:lineTo x="14534" y="10020"/>
                <wp:lineTo x="14302" y="9998"/>
                <wp:lineTo x="14491" y="10083"/>
                <wp:lineTo x="14576" y="10020"/>
                <wp:lineTo x="14534" y="10167"/>
                <wp:lineTo x="14344" y="10167"/>
                <wp:lineTo x="14470" y="10209"/>
                <wp:lineTo x="14576" y="10167"/>
                <wp:lineTo x="14534" y="10315"/>
                <wp:lineTo x="14365" y="10315"/>
                <wp:lineTo x="14365" y="11264"/>
                <wp:lineTo x="14133" y="11686"/>
                <wp:lineTo x="14323" y="11686"/>
                <wp:lineTo x="14365" y="11264"/>
                <wp:lineTo x="14365" y="10315"/>
                <wp:lineTo x="14449" y="10948"/>
                <wp:lineTo x="14576" y="11180"/>
                <wp:lineTo x="14534" y="11686"/>
                <wp:lineTo x="14365" y="11876"/>
                <wp:lineTo x="14027" y="11855"/>
                <wp:lineTo x="13880" y="11855"/>
                <wp:lineTo x="13247" y="12213"/>
                <wp:lineTo x="12614" y="12487"/>
                <wp:lineTo x="12614" y="12783"/>
                <wp:lineTo x="12509" y="12783"/>
                <wp:lineTo x="12509" y="12614"/>
                <wp:lineTo x="12277" y="12677"/>
                <wp:lineTo x="11391" y="13335"/>
                <wp:lineTo x="11412" y="13352"/>
                <wp:lineTo x="11580" y="13373"/>
                <wp:lineTo x="11559" y="13542"/>
                <wp:lineTo x="11370" y="13521"/>
                <wp:lineTo x="11391" y="13352"/>
                <wp:lineTo x="11412" y="13352"/>
                <wp:lineTo x="11391" y="13335"/>
                <wp:lineTo x="10631" y="13901"/>
                <wp:lineTo x="11116" y="13837"/>
                <wp:lineTo x="11159" y="13690"/>
                <wp:lineTo x="11285" y="13711"/>
                <wp:lineTo x="11327" y="13795"/>
                <wp:lineTo x="12002" y="13627"/>
                <wp:lineTo x="13141" y="13015"/>
                <wp:lineTo x="13753" y="12509"/>
                <wp:lineTo x="14091" y="12192"/>
                <wp:lineTo x="14154" y="12108"/>
                <wp:lineTo x="14323" y="12150"/>
                <wp:lineTo x="14323" y="12361"/>
                <wp:lineTo x="13310" y="13184"/>
                <wp:lineTo x="12530" y="13669"/>
                <wp:lineTo x="11791" y="13929"/>
                <wp:lineTo x="11791" y="14048"/>
                <wp:lineTo x="11918" y="14091"/>
                <wp:lineTo x="11897" y="14217"/>
                <wp:lineTo x="11834" y="14199"/>
                <wp:lineTo x="11834" y="14534"/>
                <wp:lineTo x="11981" y="14576"/>
                <wp:lineTo x="11939" y="14702"/>
                <wp:lineTo x="11812" y="14660"/>
                <wp:lineTo x="11834" y="14534"/>
                <wp:lineTo x="11834" y="14199"/>
                <wp:lineTo x="11770" y="14180"/>
                <wp:lineTo x="11770" y="14829"/>
                <wp:lineTo x="11918" y="14892"/>
                <wp:lineTo x="11876" y="15019"/>
                <wp:lineTo x="11728" y="14998"/>
                <wp:lineTo x="11749" y="14850"/>
                <wp:lineTo x="11770" y="14829"/>
                <wp:lineTo x="11770" y="14180"/>
                <wp:lineTo x="11749" y="14175"/>
                <wp:lineTo x="11791" y="14048"/>
                <wp:lineTo x="11791" y="13929"/>
                <wp:lineTo x="11433" y="14055"/>
                <wp:lineTo x="11433" y="14597"/>
                <wp:lineTo x="11538" y="14618"/>
                <wp:lineTo x="11517" y="14723"/>
                <wp:lineTo x="11412" y="14702"/>
                <wp:lineTo x="11412" y="14913"/>
                <wp:lineTo x="11538" y="14955"/>
                <wp:lineTo x="11496" y="15082"/>
                <wp:lineTo x="11370" y="15040"/>
                <wp:lineTo x="11412" y="14913"/>
                <wp:lineTo x="11412" y="14702"/>
                <wp:lineTo x="11433" y="14597"/>
                <wp:lineTo x="11433" y="14055"/>
                <wp:lineTo x="11391" y="14070"/>
                <wp:lineTo x="11095" y="14108"/>
                <wp:lineTo x="11095" y="14365"/>
                <wp:lineTo x="11180" y="14386"/>
                <wp:lineTo x="11137" y="14512"/>
                <wp:lineTo x="11053" y="14407"/>
                <wp:lineTo x="11095" y="14365"/>
                <wp:lineTo x="11095" y="14108"/>
                <wp:lineTo x="10737" y="14154"/>
                <wp:lineTo x="10737" y="14302"/>
                <wp:lineTo x="10631" y="14283"/>
                <wp:lineTo x="10631" y="14576"/>
                <wp:lineTo x="10758" y="14618"/>
                <wp:lineTo x="10716" y="14723"/>
                <wp:lineTo x="10610" y="14702"/>
                <wp:lineTo x="10631" y="14576"/>
                <wp:lineTo x="10631" y="14283"/>
                <wp:lineTo x="10610" y="14280"/>
                <wp:lineTo x="10631" y="14133"/>
                <wp:lineTo x="10441" y="14154"/>
                <wp:lineTo x="10420" y="14170"/>
                <wp:lineTo x="10420" y="14850"/>
                <wp:lineTo x="10547" y="14892"/>
                <wp:lineTo x="10505" y="15019"/>
                <wp:lineTo x="10378" y="14998"/>
                <wp:lineTo x="10420" y="14850"/>
                <wp:lineTo x="10420" y="14170"/>
                <wp:lineTo x="10336" y="14238"/>
                <wp:lineTo x="10188" y="14133"/>
                <wp:lineTo x="9598" y="14365"/>
                <wp:lineTo x="9028" y="14344"/>
                <wp:lineTo x="8564" y="14091"/>
                <wp:lineTo x="8248" y="13690"/>
                <wp:lineTo x="8142" y="13458"/>
                <wp:lineTo x="6940" y="12572"/>
                <wp:lineTo x="6666" y="12319"/>
                <wp:lineTo x="6708" y="12129"/>
                <wp:lineTo x="6919" y="12150"/>
                <wp:lineTo x="7509" y="12741"/>
                <wp:lineTo x="7995" y="13057"/>
                <wp:lineTo x="7741" y="12487"/>
                <wp:lineTo x="7320" y="11918"/>
                <wp:lineTo x="6602" y="11876"/>
                <wp:lineTo x="6645" y="11686"/>
                <wp:lineTo x="6919" y="11348"/>
                <wp:lineTo x="6623" y="10990"/>
                <wp:lineTo x="6623" y="10863"/>
                <wp:lineTo x="7087" y="10863"/>
                <wp:lineTo x="7024" y="10315"/>
                <wp:lineTo x="6666" y="10420"/>
                <wp:lineTo x="6602" y="10252"/>
                <wp:lineTo x="6666" y="10315"/>
                <wp:lineTo x="6919" y="10252"/>
                <wp:lineTo x="7045" y="10167"/>
                <wp:lineTo x="6666" y="10273"/>
                <wp:lineTo x="6602" y="10104"/>
                <wp:lineTo x="6666" y="10167"/>
                <wp:lineTo x="6919" y="10104"/>
                <wp:lineTo x="7024" y="10020"/>
                <wp:lineTo x="6834" y="10125"/>
                <wp:lineTo x="6602" y="10083"/>
                <wp:lineTo x="6645" y="9977"/>
                <wp:lineTo x="6898" y="9977"/>
                <wp:lineTo x="7003" y="9893"/>
                <wp:lineTo x="6666" y="9977"/>
                <wp:lineTo x="6602" y="9830"/>
                <wp:lineTo x="6813" y="9872"/>
                <wp:lineTo x="6961" y="9787"/>
                <wp:lineTo x="6792" y="8965"/>
                <wp:lineTo x="6750" y="8374"/>
                <wp:lineTo x="6666" y="8311"/>
                <wp:lineTo x="6708" y="8121"/>
                <wp:lineTo x="6855" y="8037"/>
                <wp:lineTo x="7045" y="7657"/>
                <wp:lineTo x="7109" y="7617"/>
                <wp:lineTo x="7109" y="11053"/>
                <wp:lineTo x="6919" y="11074"/>
                <wp:lineTo x="7151" y="11327"/>
                <wp:lineTo x="7109" y="11053"/>
                <wp:lineTo x="7109" y="7617"/>
                <wp:lineTo x="7172" y="7577"/>
                <wp:lineTo x="7172" y="11391"/>
                <wp:lineTo x="6877" y="11707"/>
                <wp:lineTo x="7235" y="11707"/>
                <wp:lineTo x="7172" y="11391"/>
                <wp:lineTo x="7172" y="7577"/>
                <wp:lineTo x="7383" y="7446"/>
                <wp:lineTo x="7488" y="7404"/>
                <wp:lineTo x="7530" y="7214"/>
                <wp:lineTo x="7699" y="7235"/>
                <wp:lineTo x="7784" y="7298"/>
                <wp:lineTo x="8290" y="6940"/>
                <wp:lineTo x="8459" y="6855"/>
                <wp:lineTo x="8459" y="6729"/>
                <wp:lineTo x="8585" y="6750"/>
                <wp:lineTo x="8754" y="6750"/>
                <wp:lineTo x="9619" y="6434"/>
                <wp:lineTo x="10547" y="6361"/>
                <wp:lineTo x="10547" y="6623"/>
                <wp:lineTo x="9914" y="6645"/>
                <wp:lineTo x="8965" y="6898"/>
                <wp:lineTo x="8859" y="6957"/>
                <wp:lineTo x="8859" y="7045"/>
                <wp:lineTo x="9028" y="7087"/>
                <wp:lineTo x="9007" y="7256"/>
                <wp:lineTo x="8817" y="7235"/>
                <wp:lineTo x="8838" y="7066"/>
                <wp:lineTo x="8859" y="7045"/>
                <wp:lineTo x="8859" y="6957"/>
                <wp:lineTo x="8627" y="7087"/>
                <wp:lineTo x="8627" y="7214"/>
                <wp:lineTo x="8754" y="7256"/>
                <wp:lineTo x="8712" y="7425"/>
                <wp:lineTo x="8564" y="7383"/>
                <wp:lineTo x="8585" y="7235"/>
                <wp:lineTo x="8627" y="7214"/>
                <wp:lineTo x="8627" y="7087"/>
                <wp:lineTo x="8290" y="7277"/>
                <wp:lineTo x="8269" y="7425"/>
                <wp:lineTo x="8142" y="7383"/>
                <wp:lineTo x="8058" y="7383"/>
                <wp:lineTo x="8016" y="7446"/>
                <wp:lineTo x="8564" y="7552"/>
                <wp:lineTo x="9134" y="7509"/>
                <wp:lineTo x="9155" y="7320"/>
                <wp:lineTo x="9345" y="7341"/>
                <wp:lineTo x="9366" y="7425"/>
                <wp:lineTo x="9830" y="7193"/>
                <wp:lineTo x="10547" y="6623"/>
                <wp:lineTo x="10547" y="6361"/>
                <wp:lineTo x="10969" y="6328"/>
                <wp:lineTo x="11496" y="6075"/>
                <wp:lineTo x="11791" y="6012"/>
                <wp:lineTo x="7657" y="6012"/>
              </wp:wrapPolygon>
            </wp:wrapThrough>
            <wp:docPr id="2" name="Picture 2" descr="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42302" cy="1705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US"/>
        </w:rPr>
        <w:t xml:space="preserve">           </w:t>
      </w:r>
    </w:p>
    <w:p w14:paraId="69C0D8B7" w14:textId="364172B4" w:rsidR="00780690" w:rsidRDefault="00780690">
      <w:pPr>
        <w:pStyle w:val="BodyA"/>
      </w:pPr>
    </w:p>
    <w:p w14:paraId="587511D6" w14:textId="3FE99E56" w:rsidR="00780690" w:rsidRPr="009F3BE9" w:rsidRDefault="009F3BE9">
      <w:pPr>
        <w:pStyle w:val="BodyA"/>
        <w:rPr>
          <w:lang w:val="en-US"/>
        </w:rPr>
      </w:pPr>
      <w:r>
        <w:rPr>
          <w:lang w:val="en-US"/>
        </w:rPr>
        <w:t xml:space="preserve">   </w:t>
      </w:r>
    </w:p>
    <w:p w14:paraId="1E3A1297" w14:textId="77777777" w:rsidR="00780690" w:rsidRDefault="00780690">
      <w:pPr>
        <w:pStyle w:val="BodyA"/>
      </w:pPr>
    </w:p>
    <w:p w14:paraId="34E7E826" w14:textId="3E9FAE74" w:rsidR="00780690" w:rsidRPr="00D17F13" w:rsidRDefault="00DE79DD">
      <w:pPr>
        <w:pStyle w:val="BodyAA"/>
        <w:jc w:val="center"/>
        <w:rPr>
          <w:rFonts w:ascii="Arial" w:eastAsia="Arial" w:hAnsi="Arial" w:cs="Arial"/>
          <w:b/>
          <w:bCs/>
          <w:sz w:val="24"/>
          <w:szCs w:val="24"/>
          <w:u w:val="single"/>
          <w:lang w:val="el-GR"/>
        </w:rPr>
      </w:pPr>
      <w:r w:rsidRPr="00D17F13">
        <w:rPr>
          <w:rFonts w:ascii="Arial" w:hAnsi="Arial"/>
          <w:b/>
          <w:bCs/>
          <w:sz w:val="24"/>
          <w:szCs w:val="24"/>
          <w:lang w:val="el-GR"/>
        </w:rPr>
        <w:t>Προκήρυξη</w:t>
      </w:r>
      <w:r w:rsidRPr="00D17F13">
        <w:rPr>
          <w:sz w:val="24"/>
          <w:szCs w:val="24"/>
          <w:lang w:val="el-GR"/>
        </w:rPr>
        <w:t xml:space="preserve"> </w:t>
      </w:r>
      <w:r w:rsidRPr="00D17F13">
        <w:rPr>
          <w:rFonts w:ascii="Arial" w:hAnsi="Arial"/>
          <w:b/>
          <w:bCs/>
          <w:sz w:val="24"/>
          <w:szCs w:val="24"/>
          <w:lang w:val="el-GR"/>
        </w:rPr>
        <w:t>Αγώνων 20</w:t>
      </w:r>
      <w:r w:rsidR="00D17F13">
        <w:rPr>
          <w:rFonts w:ascii="Arial" w:hAnsi="Arial"/>
          <w:b/>
          <w:bCs/>
          <w:sz w:val="24"/>
          <w:szCs w:val="24"/>
          <w:lang w:val="el-GR"/>
        </w:rPr>
        <w:t>23</w:t>
      </w:r>
    </w:p>
    <w:p w14:paraId="3FC1C39C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u w:val="single"/>
          <w:lang w:val="el-GR"/>
        </w:rPr>
      </w:pPr>
    </w:p>
    <w:p w14:paraId="6D833A6E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u w:val="single"/>
          <w:lang w:val="el-GR"/>
        </w:rPr>
      </w:pPr>
    </w:p>
    <w:p w14:paraId="5E657297" w14:textId="3B9F37E9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Στα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πλαίσια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Αθλητικών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Κοινωνικών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δραστηριοτήτων, 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¨Κολυμβητήριο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Ιακώβου”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συνεργασία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Σύνδεσμο</w:t>
      </w:r>
      <w:r w:rsidRPr="00D17F13">
        <w:rPr>
          <w:lang w:val="el-GR"/>
        </w:rPr>
        <w:t xml:space="preserve"> </w:t>
      </w:r>
      <w:proofErr w:type="spellStart"/>
      <w:r w:rsidR="00D17F13">
        <w:rPr>
          <w:lang w:val="el-GR"/>
        </w:rPr>
        <w:t>Ρευματοπαθών</w:t>
      </w:r>
      <w:proofErr w:type="spellEnd"/>
      <w:r w:rsid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Κύπρου, διεξάγει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φέτος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αγώνες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“Κολυμπώ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για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Συνάνθρωπο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μου”. 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εκδήλωση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διεξάγεται εις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μνήμη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Πανίκου</w:t>
      </w:r>
      <w:proofErr w:type="spellEnd"/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Ιακώβου, για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οικονομική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στήριξη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Αντιρευματικού</w:t>
      </w:r>
      <w:proofErr w:type="spellEnd"/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Συνδέσμου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Κύπρου”.</w:t>
      </w:r>
    </w:p>
    <w:p w14:paraId="74E9E298" w14:textId="77777777" w:rsidR="00780690" w:rsidRPr="00D17F13" w:rsidRDefault="00780690">
      <w:pPr>
        <w:pStyle w:val="BodyAA"/>
        <w:jc w:val="both"/>
        <w:rPr>
          <w:lang w:val="el-GR"/>
        </w:rPr>
      </w:pPr>
    </w:p>
    <w:p w14:paraId="4BA6D5F5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εκδήλωση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“Κολυμπώ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για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Συνάνθρωπο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μου”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έχει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σαν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σκοπό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να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προωθήσει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αγάπη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προσφορά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Συνάνθρωπο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μέσα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πλαίσια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ευγενούς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άμιλλας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“Ευ</w:t>
      </w:r>
      <w:r w:rsidRPr="00D17F13">
        <w:rPr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Αγωνίζεσθαι</w:t>
      </w:r>
      <w:proofErr w:type="spellEnd"/>
      <w:r w:rsidRPr="00D17F13">
        <w:rPr>
          <w:rFonts w:ascii="Arial" w:hAnsi="Arial"/>
          <w:lang w:val="el-GR"/>
        </w:rPr>
        <w:t>”</w:t>
      </w:r>
      <w:r w:rsidRPr="00D17F13">
        <w:rPr>
          <w:lang w:val="el-GR"/>
        </w:rPr>
        <w:t>.</w:t>
      </w:r>
    </w:p>
    <w:p w14:paraId="5A6AF1D7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53CCBD24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7080E777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Θα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υπάρξουν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δύο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διαφορετικά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αγωνίσματα.</w:t>
      </w:r>
    </w:p>
    <w:p w14:paraId="1C3CB4D2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5FF1A80A" w14:textId="77777777" w:rsidR="00780690" w:rsidRPr="00D17F13" w:rsidRDefault="00DE79DD">
      <w:pPr>
        <w:pStyle w:val="BodyAA"/>
        <w:numPr>
          <w:ilvl w:val="0"/>
          <w:numId w:val="2"/>
        </w:numPr>
        <w:jc w:val="both"/>
        <w:rPr>
          <w:lang w:val="el-GR"/>
        </w:rPr>
      </w:pPr>
      <w:r w:rsidRPr="00D17F13">
        <w:rPr>
          <w:rFonts w:ascii="Arial" w:hAnsi="Arial"/>
          <w:lang w:val="el-GR"/>
        </w:rPr>
        <w:t>Ατομικό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αγώνισμα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1000μ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Ελεύθερο.</w:t>
      </w:r>
    </w:p>
    <w:p w14:paraId="54C879F9" w14:textId="77777777" w:rsidR="00780690" w:rsidRPr="00D17F13" w:rsidRDefault="00DE79DD">
      <w:pPr>
        <w:pStyle w:val="BodyAA"/>
        <w:numPr>
          <w:ilvl w:val="0"/>
          <w:numId w:val="4"/>
        </w:numPr>
        <w:jc w:val="both"/>
        <w:rPr>
          <w:lang w:val="el-GR"/>
        </w:rPr>
      </w:pPr>
      <w:r w:rsidRPr="00D17F13">
        <w:rPr>
          <w:lang w:val="el-GR"/>
        </w:rPr>
        <w:t>Κατηγορίες: Οι ισχύουσες κατηγορίες της Κυπριακή Ομοσπονδία Κολύμβησης</w:t>
      </w:r>
    </w:p>
    <w:p w14:paraId="29FC2657" w14:textId="019F0FB8" w:rsidR="00780690" w:rsidRDefault="00DE79DD">
      <w:pPr>
        <w:pStyle w:val="BodyAA"/>
        <w:numPr>
          <w:ilvl w:val="0"/>
          <w:numId w:val="5"/>
        </w:numPr>
        <w:jc w:val="both"/>
      </w:pPr>
      <w:proofErr w:type="spellStart"/>
      <w:r>
        <w:t>Προ</w:t>
      </w:r>
      <w:proofErr w:type="spellEnd"/>
      <w:r>
        <w:t>α</w:t>
      </w:r>
      <w:proofErr w:type="spellStart"/>
      <w:r>
        <w:t>γωνιστική</w:t>
      </w:r>
      <w:proofErr w:type="spellEnd"/>
      <w:r>
        <w:t>:     20</w:t>
      </w:r>
      <w:r w:rsidR="00D17F13">
        <w:rPr>
          <w:lang w:val="el-GR"/>
        </w:rPr>
        <w:t>11 -</w:t>
      </w:r>
      <w:r>
        <w:t xml:space="preserve"> </w:t>
      </w:r>
    </w:p>
    <w:p w14:paraId="4957AC20" w14:textId="29AFFE17" w:rsidR="00780690" w:rsidRDefault="00DE79DD">
      <w:pPr>
        <w:pStyle w:val="BodyAA"/>
        <w:numPr>
          <w:ilvl w:val="0"/>
          <w:numId w:val="5"/>
        </w:numPr>
        <w:jc w:val="both"/>
      </w:pPr>
      <w:r>
        <w:t>Παμπα</w:t>
      </w:r>
      <w:proofErr w:type="spellStart"/>
      <w:r>
        <w:t>ίδ</w:t>
      </w:r>
      <w:r>
        <w:t>ες</w:t>
      </w:r>
      <w:proofErr w:type="spellEnd"/>
      <w:r>
        <w:t xml:space="preserve"> / Πα</w:t>
      </w:r>
      <w:proofErr w:type="spellStart"/>
      <w:r>
        <w:t>γκορ</w:t>
      </w:r>
      <w:proofErr w:type="spellEnd"/>
      <w:r>
        <w:t>α</w:t>
      </w:r>
      <w:proofErr w:type="spellStart"/>
      <w:r>
        <w:t>σίδες</w:t>
      </w:r>
      <w:proofErr w:type="spellEnd"/>
      <w:r>
        <w:t>: 200</w:t>
      </w:r>
      <w:r w:rsidR="00D17F13">
        <w:rPr>
          <w:lang w:val="el-GR"/>
        </w:rPr>
        <w:t>9</w:t>
      </w:r>
      <w:r>
        <w:t xml:space="preserve"> - 20</w:t>
      </w:r>
      <w:r w:rsidR="00D17F13">
        <w:rPr>
          <w:lang w:val="el-GR"/>
        </w:rPr>
        <w:t>10</w:t>
      </w:r>
    </w:p>
    <w:p w14:paraId="43731D45" w14:textId="0900821A" w:rsidR="00780690" w:rsidRDefault="00DE79DD">
      <w:pPr>
        <w:pStyle w:val="BodyAA"/>
        <w:numPr>
          <w:ilvl w:val="0"/>
          <w:numId w:val="5"/>
        </w:numPr>
        <w:jc w:val="both"/>
      </w:pPr>
      <w:r>
        <w:t>Πα</w:t>
      </w:r>
      <w:proofErr w:type="spellStart"/>
      <w:r>
        <w:t>ίδες</w:t>
      </w:r>
      <w:proofErr w:type="spellEnd"/>
      <w:r>
        <w:t>/</w:t>
      </w:r>
      <w:proofErr w:type="spellStart"/>
      <w:r>
        <w:t>Κορ</w:t>
      </w:r>
      <w:proofErr w:type="spellEnd"/>
      <w:r>
        <w:t>α</w:t>
      </w:r>
      <w:proofErr w:type="spellStart"/>
      <w:r>
        <w:t>σίδες</w:t>
      </w:r>
      <w:proofErr w:type="spellEnd"/>
      <w:r>
        <w:t>: 200</w:t>
      </w:r>
      <w:r w:rsidR="00D17F13">
        <w:rPr>
          <w:lang w:val="el-GR"/>
        </w:rPr>
        <w:t>7</w:t>
      </w:r>
      <w:r>
        <w:t xml:space="preserve"> - 200</w:t>
      </w:r>
      <w:r w:rsidR="00D17F13">
        <w:rPr>
          <w:lang w:val="el-GR"/>
        </w:rPr>
        <w:t>8</w:t>
      </w:r>
    </w:p>
    <w:p w14:paraId="3236AB25" w14:textId="1B9C4026" w:rsidR="00780690" w:rsidRDefault="00DE79DD">
      <w:pPr>
        <w:pStyle w:val="BodyAA"/>
        <w:numPr>
          <w:ilvl w:val="0"/>
          <w:numId w:val="5"/>
        </w:numPr>
        <w:jc w:val="both"/>
      </w:pPr>
      <w:proofErr w:type="spellStart"/>
      <w:r>
        <w:t>Νέοι</w:t>
      </w:r>
      <w:proofErr w:type="spellEnd"/>
      <w:r>
        <w:t xml:space="preserve"> / </w:t>
      </w:r>
      <w:proofErr w:type="spellStart"/>
      <w:r>
        <w:t>Νεάνιδες</w:t>
      </w:r>
      <w:proofErr w:type="spellEnd"/>
      <w:r>
        <w:t>: 200</w:t>
      </w:r>
      <w:r w:rsidR="00D17F13">
        <w:rPr>
          <w:lang w:val="el-GR"/>
        </w:rPr>
        <w:t>5</w:t>
      </w:r>
      <w:r>
        <w:t xml:space="preserve"> - 200</w:t>
      </w:r>
      <w:r w:rsidR="00D17F13">
        <w:rPr>
          <w:lang w:val="el-GR"/>
        </w:rPr>
        <w:t>6</w:t>
      </w:r>
    </w:p>
    <w:p w14:paraId="7650846D" w14:textId="3CCB1BFE" w:rsidR="00780690" w:rsidRDefault="00DE79DD">
      <w:pPr>
        <w:pStyle w:val="BodyAA"/>
        <w:numPr>
          <w:ilvl w:val="0"/>
          <w:numId w:val="6"/>
        </w:numPr>
        <w:jc w:val="both"/>
        <w:rPr>
          <w:rFonts w:ascii="Arial" w:eastAsia="Arial" w:hAnsi="Arial" w:cs="Arial"/>
        </w:rPr>
      </w:pPr>
      <w:proofErr w:type="spellStart"/>
      <w:r>
        <w:t>Ανδρες</w:t>
      </w:r>
      <w:proofErr w:type="spellEnd"/>
      <w:proofErr w:type="gramStart"/>
      <w:r>
        <w:t xml:space="preserve">/  </w:t>
      </w:r>
      <w:proofErr w:type="spellStart"/>
      <w:r>
        <w:t>Γυν</w:t>
      </w:r>
      <w:proofErr w:type="spellEnd"/>
      <w:r>
        <w:t>α</w:t>
      </w:r>
      <w:proofErr w:type="spellStart"/>
      <w:r>
        <w:t>ίκες</w:t>
      </w:r>
      <w:proofErr w:type="spellEnd"/>
      <w:proofErr w:type="gramEnd"/>
      <w:r>
        <w:t xml:space="preserve">: </w:t>
      </w:r>
      <w:r w:rsidR="00D17F13">
        <w:rPr>
          <w:lang w:val="el-GR"/>
        </w:rPr>
        <w:t xml:space="preserve">   - 2004</w:t>
      </w:r>
    </w:p>
    <w:p w14:paraId="09F54F93" w14:textId="77777777" w:rsidR="00780690" w:rsidRPr="00D17F13" w:rsidRDefault="00DE79DD">
      <w:pPr>
        <w:pStyle w:val="BodyAA"/>
        <w:numPr>
          <w:ilvl w:val="0"/>
          <w:numId w:val="7"/>
        </w:numPr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Ομαδικό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αγώνισμα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1000μ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(5 Χ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200μ) Ελεύθερο.</w:t>
      </w:r>
    </w:p>
    <w:p w14:paraId="22FA6530" w14:textId="77777777" w:rsidR="00780690" w:rsidRDefault="00DE79DD">
      <w:pPr>
        <w:pStyle w:val="BodyAA"/>
        <w:numPr>
          <w:ilvl w:val="0"/>
          <w:numId w:val="9"/>
        </w:numPr>
        <w:jc w:val="both"/>
        <w:rPr>
          <w:rFonts w:ascii="Arial" w:eastAsia="Arial" w:hAnsi="Arial" w:cs="Arial"/>
        </w:rPr>
      </w:pPr>
      <w:r>
        <w:rPr>
          <w:rFonts w:ascii="Arial" w:hAnsi="Arial"/>
        </w:rPr>
        <w:t>Κα</w:t>
      </w:r>
      <w:proofErr w:type="spellStart"/>
      <w:r>
        <w:rPr>
          <w:rFonts w:ascii="Arial" w:hAnsi="Arial"/>
        </w:rPr>
        <w:t>τηγορίες</w:t>
      </w:r>
      <w:proofErr w:type="spellEnd"/>
      <w:r>
        <w:rPr>
          <w:rFonts w:ascii="Arial" w:hAnsi="Arial"/>
        </w:rPr>
        <w:t xml:space="preserve">: </w:t>
      </w:r>
    </w:p>
    <w:p w14:paraId="7B08B169" w14:textId="77777777" w:rsidR="00780690" w:rsidRDefault="00DE79DD">
      <w:pPr>
        <w:pStyle w:val="BodyAA"/>
        <w:numPr>
          <w:ilvl w:val="0"/>
          <w:numId w:val="10"/>
        </w:numPr>
        <w:jc w:val="both"/>
        <w:rPr>
          <w:rFonts w:ascii="Arial" w:eastAsia="Arial" w:hAnsi="Arial" w:cs="Arial"/>
        </w:rPr>
      </w:pPr>
      <w:proofErr w:type="spellStart"/>
      <w:r>
        <w:rPr>
          <w:rFonts w:ascii="Arial" w:hAnsi="Arial"/>
        </w:rPr>
        <w:t>Άνδρες</w:t>
      </w:r>
      <w:proofErr w:type="spellEnd"/>
    </w:p>
    <w:p w14:paraId="178AF438" w14:textId="77777777" w:rsidR="00780690" w:rsidRDefault="00DE79DD">
      <w:pPr>
        <w:pStyle w:val="BodyAA"/>
        <w:numPr>
          <w:ilvl w:val="0"/>
          <w:numId w:val="10"/>
        </w:numPr>
        <w:jc w:val="both"/>
        <w:rPr>
          <w:rFonts w:ascii="Arial" w:eastAsia="Arial" w:hAnsi="Arial" w:cs="Arial"/>
        </w:rPr>
      </w:pPr>
      <w:proofErr w:type="spellStart"/>
      <w:r>
        <w:rPr>
          <w:rFonts w:ascii="Arial" w:hAnsi="Arial"/>
        </w:rPr>
        <w:t>Γυν</w:t>
      </w:r>
      <w:proofErr w:type="spellEnd"/>
      <w:r>
        <w:rPr>
          <w:rFonts w:ascii="Arial" w:hAnsi="Arial"/>
        </w:rPr>
        <w:t>α</w:t>
      </w:r>
      <w:proofErr w:type="spellStart"/>
      <w:r>
        <w:rPr>
          <w:rFonts w:ascii="Arial" w:hAnsi="Arial"/>
        </w:rPr>
        <w:t>ίκες</w:t>
      </w:r>
      <w:proofErr w:type="spellEnd"/>
    </w:p>
    <w:p w14:paraId="48C7D18C" w14:textId="77777777" w:rsidR="00780690" w:rsidRPr="00D17F13" w:rsidRDefault="00DE79DD">
      <w:pPr>
        <w:pStyle w:val="BodyAA"/>
        <w:numPr>
          <w:ilvl w:val="0"/>
          <w:numId w:val="10"/>
        </w:numPr>
        <w:jc w:val="both"/>
        <w:rPr>
          <w:rFonts w:ascii="Arial" w:eastAsia="Arial" w:hAnsi="Arial" w:cs="Arial"/>
        </w:rPr>
      </w:pPr>
      <w:proofErr w:type="spellStart"/>
      <w:r>
        <w:rPr>
          <w:rFonts w:ascii="Arial" w:hAnsi="Arial"/>
        </w:rPr>
        <w:t>Μικτή</w:t>
      </w:r>
      <w:proofErr w:type="spellEnd"/>
      <w:r>
        <w:rPr>
          <w:rFonts w:ascii="Arial" w:hAnsi="Arial"/>
        </w:rPr>
        <w:t xml:space="preserve"> (</w:t>
      </w:r>
      <w:proofErr w:type="spellStart"/>
      <w:r>
        <w:rPr>
          <w:rFonts w:ascii="Arial" w:hAnsi="Arial"/>
        </w:rPr>
        <w:t>Άνδρες</w:t>
      </w:r>
      <w:proofErr w:type="spellEnd"/>
      <w:r>
        <w:rPr>
          <w:rFonts w:ascii="Arial" w:hAnsi="Arial"/>
        </w:rPr>
        <w:t xml:space="preserve"> &amp; </w:t>
      </w:r>
      <w:proofErr w:type="spellStart"/>
      <w:r>
        <w:rPr>
          <w:rFonts w:ascii="Arial" w:hAnsi="Arial"/>
        </w:rPr>
        <w:t>Γυν</w:t>
      </w:r>
      <w:proofErr w:type="spellEnd"/>
      <w:r>
        <w:rPr>
          <w:rFonts w:ascii="Arial" w:hAnsi="Arial"/>
        </w:rPr>
        <w:t>α</w:t>
      </w:r>
      <w:proofErr w:type="spellStart"/>
      <w:r>
        <w:rPr>
          <w:rFonts w:ascii="Arial" w:hAnsi="Arial"/>
        </w:rPr>
        <w:t>ίκες</w:t>
      </w:r>
      <w:proofErr w:type="spellEnd"/>
      <w:r>
        <w:rPr>
          <w:rFonts w:ascii="Arial" w:hAnsi="Arial"/>
        </w:rPr>
        <w:t>)</w:t>
      </w:r>
    </w:p>
    <w:p w14:paraId="5FA4D458" w14:textId="68185BB7" w:rsidR="00D17F13" w:rsidRPr="00D17F13" w:rsidRDefault="00D17F13" w:rsidP="00D17F13">
      <w:pPr>
        <w:pStyle w:val="BodyAA"/>
        <w:numPr>
          <w:ilvl w:val="0"/>
          <w:numId w:val="7"/>
        </w:numPr>
        <w:jc w:val="both"/>
        <w:rPr>
          <w:rFonts w:ascii="Arial" w:eastAsia="Arial" w:hAnsi="Arial" w:cs="Arial"/>
          <w:lang w:val="el-GR"/>
        </w:rPr>
      </w:pPr>
      <w:r>
        <w:rPr>
          <w:rFonts w:ascii="Arial" w:hAnsi="Arial"/>
          <w:lang w:val="el-GR"/>
        </w:rPr>
        <w:t>Θα υπάρξει ειδικό αγώνισμα 100μ για μικρές ηλικίες και άτομα με Ειδικές Ανάγκες</w:t>
      </w:r>
    </w:p>
    <w:p w14:paraId="34BED375" w14:textId="77777777" w:rsidR="00780690" w:rsidRPr="00D17F13" w:rsidRDefault="00DE79DD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 xml:space="preserve"> </w:t>
      </w:r>
    </w:p>
    <w:p w14:paraId="17C3030D" w14:textId="77777777" w:rsidR="00780690" w:rsidRPr="00D17F13" w:rsidRDefault="00DE79DD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 xml:space="preserve">Θα δοθούν έπαθλα στους 3 πρώτους νικητές σε κάθε αγώνισμα της κάθε κατηγορία και έπαθλο συμμετοχής σε όλους τους υπόλοιπους συμμετέχοντες. </w:t>
      </w:r>
    </w:p>
    <w:p w14:paraId="2F58D181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7D6A1C26" w14:textId="77777777" w:rsidR="00780690" w:rsidRPr="00D17F13" w:rsidRDefault="00DE79DD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ΟΛΑ τα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έσοδα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δικαίωμα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συμμετοχής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αθλητών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θα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δοθού</w:t>
      </w:r>
      <w:r w:rsidRPr="00D17F13">
        <w:rPr>
          <w:rFonts w:ascii="Arial" w:hAnsi="Arial"/>
          <w:lang w:val="el-GR"/>
        </w:rPr>
        <w:t>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για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ενίσχυση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ταμείου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Αντιρευματικού</w:t>
      </w:r>
      <w:proofErr w:type="spellEnd"/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Συνδέσμου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 xml:space="preserve">Κύπρου. </w:t>
      </w:r>
    </w:p>
    <w:p w14:paraId="6AC6D949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698AAC8B" w14:textId="1C47E846" w:rsidR="00780690" w:rsidRPr="00D17F13" w:rsidRDefault="00DE79DD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εκδήλωση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θα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διεξαχθεί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Ολυμπιακό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Κολυμβητήριο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Λεμεσού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στις</w:t>
      </w:r>
      <w:r w:rsidRPr="00D17F13">
        <w:rPr>
          <w:lang w:val="el-GR"/>
        </w:rPr>
        <w:t xml:space="preserve"> </w:t>
      </w:r>
      <w:r w:rsidR="00D17F13">
        <w:rPr>
          <w:lang w:val="el-GR"/>
        </w:rPr>
        <w:t>7</w:t>
      </w:r>
      <w:r w:rsidRPr="00D17F13">
        <w:rPr>
          <w:rFonts w:ascii="Arial" w:hAnsi="Arial"/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Μαίου</w:t>
      </w:r>
      <w:proofErr w:type="spellEnd"/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20</w:t>
      </w:r>
      <w:r w:rsidR="00D17F13">
        <w:rPr>
          <w:rFonts w:ascii="Arial" w:hAnsi="Arial"/>
          <w:lang w:val="el-GR"/>
        </w:rPr>
        <w:t>23</w:t>
      </w:r>
      <w:r w:rsidRPr="00D17F13">
        <w:rPr>
          <w:rFonts w:ascii="Arial" w:hAnsi="Arial"/>
          <w:lang w:val="el-GR"/>
        </w:rPr>
        <w:t xml:space="preserve"> στις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10:00πμ</w:t>
      </w:r>
    </w:p>
    <w:p w14:paraId="080A4769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0D6244BD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0DF3C5FA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5BFECDF4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592FE414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1D4DB653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49584693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5A9846A0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1EDA3E12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358BF921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55E1307E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3B0E32E2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2AC2CB2A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0DF8D38B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1DD82156" w14:textId="77777777" w:rsidR="00780690" w:rsidRPr="00D17F13" w:rsidRDefault="00DE79DD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  <w:r>
        <w:rPr>
          <w:rFonts w:ascii="Arial" w:eastAsia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5ED3EAD4" wp14:editId="02E4B6F6">
                <wp:simplePos x="0" y="0"/>
                <wp:positionH relativeFrom="page">
                  <wp:posOffset>2920484</wp:posOffset>
                </wp:positionH>
                <wp:positionV relativeFrom="page">
                  <wp:posOffset>770800</wp:posOffset>
                </wp:positionV>
                <wp:extent cx="3970468" cy="300325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0468" cy="3003253"/>
                          <a:chOff x="-1" y="0"/>
                          <a:chExt cx="3970467" cy="3003252"/>
                        </a:xfrm>
                      </wpg:grpSpPr>
                      <pic:pic xmlns:pic="http://schemas.openxmlformats.org/drawingml/2006/picture">
                        <pic:nvPicPr>
                          <pic:cNvPr id="1073741826" name="image1.jpe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0799" y="50799"/>
                            <a:ext cx="3868867" cy="29016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image2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" y="-1"/>
                            <a:ext cx="3970469" cy="30032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230.0pt;margin-top:60.7pt;width:312.6pt;height:236.5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 coordorigin="-1,-1" coordsize="3970467,3003253">
                <w10:wrap type="through" side="bothSides" anchorx="page" anchory="page"/>
                <v:shape id="_x0000_s1027" type="#_x0000_t75" style="position:absolute;left:50799;top:50799;width:3868867;height:2901653;">
                  <v:imagedata r:id="rId10" o:title="image1.jpeg"/>
                </v:shape>
                <v:shape id="_x0000_s1028" type="#_x0000_t75" style="position:absolute;left:-1;top:-1;width:3970467;height:3003253;">
                  <v:imagedata r:id="rId11" o:title="image2.png"/>
                </v:shape>
              </v:group>
            </w:pict>
          </mc:Fallback>
        </mc:AlternateContent>
      </w:r>
    </w:p>
    <w:p w14:paraId="0783AFAC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61F6FB46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5B12A98F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75FFB9D3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6E88BC8D" w14:textId="77777777" w:rsidR="00780690" w:rsidRPr="00D17F13" w:rsidRDefault="00780690">
      <w:pPr>
        <w:pStyle w:val="BodyAA"/>
        <w:tabs>
          <w:tab w:val="left" w:pos="360"/>
        </w:tabs>
        <w:jc w:val="both"/>
        <w:rPr>
          <w:rFonts w:ascii="Arial" w:eastAsia="Arial" w:hAnsi="Arial" w:cs="Arial"/>
          <w:lang w:val="el-GR"/>
        </w:rPr>
      </w:pPr>
    </w:p>
    <w:p w14:paraId="616B13AE" w14:textId="77777777" w:rsidR="00780690" w:rsidRPr="00D17F13" w:rsidRDefault="00780690" w:rsidP="009F3BE9">
      <w:pPr>
        <w:pStyle w:val="BodyAA"/>
        <w:rPr>
          <w:rFonts w:ascii="Arial" w:eastAsia="Arial" w:hAnsi="Arial" w:cs="Arial"/>
          <w:sz w:val="28"/>
          <w:szCs w:val="28"/>
          <w:lang w:val="el-GR"/>
        </w:rPr>
      </w:pPr>
    </w:p>
    <w:p w14:paraId="63DED58C" w14:textId="77777777" w:rsidR="00780690" w:rsidRPr="00D17F13" w:rsidRDefault="00780690">
      <w:pPr>
        <w:pStyle w:val="BodyAA"/>
        <w:jc w:val="center"/>
        <w:rPr>
          <w:rFonts w:ascii="Arial" w:eastAsia="Arial" w:hAnsi="Arial" w:cs="Arial"/>
          <w:sz w:val="28"/>
          <w:szCs w:val="28"/>
          <w:lang w:val="el-GR"/>
        </w:rPr>
      </w:pPr>
    </w:p>
    <w:p w14:paraId="76B345CE" w14:textId="77777777" w:rsidR="00780690" w:rsidRPr="00D17F13" w:rsidRDefault="00DE79DD">
      <w:pPr>
        <w:pStyle w:val="BodyAA"/>
        <w:jc w:val="center"/>
        <w:rPr>
          <w:u w:val="single"/>
          <w:lang w:val="el-GR"/>
        </w:rPr>
      </w:pPr>
      <w:r w:rsidRPr="00D17F13">
        <w:rPr>
          <w:rFonts w:ascii="Arial" w:hAnsi="Arial"/>
          <w:b/>
          <w:bCs/>
          <w:sz w:val="28"/>
          <w:szCs w:val="28"/>
          <w:lang w:val="el-GR"/>
        </w:rPr>
        <w:t>ΠΑΝΙΚΟΣ</w:t>
      </w:r>
      <w:r w:rsidRPr="00D17F13">
        <w:rPr>
          <w:sz w:val="28"/>
          <w:szCs w:val="28"/>
          <w:lang w:val="el-GR"/>
        </w:rPr>
        <w:t xml:space="preserve"> </w:t>
      </w:r>
      <w:r w:rsidRPr="00D17F13">
        <w:rPr>
          <w:rFonts w:ascii="Arial" w:hAnsi="Arial"/>
          <w:b/>
          <w:bCs/>
          <w:sz w:val="28"/>
          <w:szCs w:val="28"/>
          <w:lang w:val="el-GR"/>
        </w:rPr>
        <w:t>ΙΑΚΩΒΟΥ</w:t>
      </w:r>
    </w:p>
    <w:p w14:paraId="5689E9E5" w14:textId="77777777" w:rsidR="00780690" w:rsidRPr="00D17F13" w:rsidRDefault="00780690">
      <w:pPr>
        <w:pStyle w:val="BodyAA"/>
        <w:jc w:val="both"/>
        <w:rPr>
          <w:u w:val="single"/>
          <w:lang w:val="el-GR"/>
        </w:rPr>
      </w:pPr>
    </w:p>
    <w:p w14:paraId="03DECBFD" w14:textId="77777777" w:rsidR="00780690" w:rsidRDefault="00780690">
      <w:pPr>
        <w:pStyle w:val="BodyAA"/>
        <w:jc w:val="both"/>
        <w:rPr>
          <w:u w:val="single"/>
          <w:lang w:val="el-GR"/>
        </w:rPr>
      </w:pPr>
    </w:p>
    <w:p w14:paraId="4CC1CE60" w14:textId="77777777" w:rsidR="009F3BE9" w:rsidRDefault="009F3BE9">
      <w:pPr>
        <w:pStyle w:val="BodyAA"/>
        <w:jc w:val="both"/>
        <w:rPr>
          <w:u w:val="single"/>
          <w:lang w:val="el-GR"/>
        </w:rPr>
      </w:pPr>
    </w:p>
    <w:p w14:paraId="0813AC31" w14:textId="77777777" w:rsidR="009F3BE9" w:rsidRDefault="009F3BE9">
      <w:pPr>
        <w:pStyle w:val="BodyAA"/>
        <w:jc w:val="both"/>
        <w:rPr>
          <w:u w:val="single"/>
          <w:lang w:val="el-GR"/>
        </w:rPr>
      </w:pPr>
    </w:p>
    <w:p w14:paraId="1D8653EC" w14:textId="77777777" w:rsidR="009F3BE9" w:rsidRDefault="009F3BE9">
      <w:pPr>
        <w:pStyle w:val="BodyAA"/>
        <w:jc w:val="both"/>
        <w:rPr>
          <w:u w:val="single"/>
          <w:lang w:val="el-GR"/>
        </w:rPr>
      </w:pPr>
    </w:p>
    <w:p w14:paraId="68169B86" w14:textId="77777777" w:rsidR="009F3BE9" w:rsidRPr="00D17F13" w:rsidRDefault="009F3BE9">
      <w:pPr>
        <w:pStyle w:val="BodyAA"/>
        <w:jc w:val="both"/>
        <w:rPr>
          <w:u w:val="single"/>
          <w:lang w:val="el-GR"/>
        </w:rPr>
      </w:pPr>
    </w:p>
    <w:p w14:paraId="15445B91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Ο</w:t>
      </w:r>
      <w:r w:rsidRPr="00D17F13">
        <w:rPr>
          <w:lang w:val="el-GR"/>
        </w:rPr>
        <w:t xml:space="preserve"> </w:t>
      </w:r>
      <w:proofErr w:type="spellStart"/>
      <w:r w:rsidRPr="00D17F13">
        <w:rPr>
          <w:rFonts w:ascii="Arial" w:hAnsi="Arial"/>
          <w:lang w:val="el-GR"/>
        </w:rPr>
        <w:t>Πανίκος</w:t>
      </w:r>
      <w:proofErr w:type="spellEnd"/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Ιακώβου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υπήρξε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κολυμβητής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προπονητής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ΝΟΑ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κατά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τις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δεκαετίες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 xml:space="preserve">’60 , </w:t>
      </w:r>
      <w:r>
        <w:rPr>
          <w:rFonts w:ascii="Arial" w:hAnsi="Arial"/>
          <w:lang w:val="fr-FR"/>
        </w:rPr>
        <w:t>’</w:t>
      </w:r>
      <w:r w:rsidRPr="00D17F13">
        <w:rPr>
          <w:rFonts w:ascii="Arial" w:hAnsi="Arial"/>
          <w:lang w:val="el-GR"/>
        </w:rPr>
        <w:t>70. 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1967 ανακηρύσσεται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Ε.Α.Σ.Κ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ως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Καλύτερος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Κολυμβητής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δεκαετίας. Αρκετοί</w:t>
      </w:r>
      <w:r w:rsidRPr="00D17F13">
        <w:rPr>
          <w:lang w:val="el-GR"/>
        </w:rPr>
        <w:t xml:space="preserve">  </w:t>
      </w:r>
      <w:r w:rsidRPr="00D17F13">
        <w:rPr>
          <w:rFonts w:ascii="Arial" w:hAnsi="Arial"/>
          <w:lang w:val="el-GR"/>
        </w:rPr>
        <w:t>κολυμβητές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διακρίθηκαν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εθνικούς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αλλά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πανελλήνιους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αγώνες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κολύμβησης. Ήταν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πρωτεργάτες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ανάπτυξης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αγωνιστικών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τμημάτων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Ναυτικού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Όμιλου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Αμμοχώστου</w:t>
      </w:r>
      <w:r w:rsidRPr="00D17F13">
        <w:rPr>
          <w:lang w:val="el-GR"/>
        </w:rPr>
        <w:t>.</w:t>
      </w:r>
    </w:p>
    <w:p w14:paraId="7A79750E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208CA0CF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Μετά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Τουρκική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εισβολή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1974, εγκαθίσταται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Λεμεσό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όπου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συνεχίζει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ενασχόληση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προσφέροντας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μαθήματα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εκμάθησης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κολύμβησης. 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1991 ιδρύει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“Κολυμβητήριο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Ιακώβου”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συνεχίζει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μαζί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παιδιά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του, τέως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κολυμβητές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νυν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γυμναστές,  να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προσφέρουν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Κυπριακή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αναδεικνύοντας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προωθώντας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κολύμβηση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τόσο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μαζικό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αθλητισμό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αλλά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ανάδειξη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ταλέντων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Πρωταθλητισμό.</w:t>
      </w:r>
    </w:p>
    <w:p w14:paraId="4E01EF74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3B4C0F34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Πέραν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κολυμβητικής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προσφοράς, διετέλεσε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ποδοσφαιριστής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Ανόρθωσης, Παναθηναϊκού, Εθνικής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Ομάδας</w:t>
      </w:r>
      <w:r w:rsidRPr="00D17F13">
        <w:rPr>
          <w:lang w:val="el-GR"/>
        </w:rPr>
        <w:t xml:space="preserve">  </w:t>
      </w:r>
      <w:r w:rsidRPr="00D17F13">
        <w:rPr>
          <w:rFonts w:ascii="Arial" w:hAnsi="Arial"/>
          <w:lang w:val="el-GR"/>
        </w:rPr>
        <w:t>Κύπρου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Ελλάδος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(</w:t>
      </w:r>
      <w:r>
        <w:rPr>
          <w:rFonts w:ascii="Arial" w:hAnsi="Arial"/>
        </w:rPr>
        <w:t>U</w:t>
      </w:r>
      <w:r w:rsidRPr="00D17F13">
        <w:rPr>
          <w:rFonts w:ascii="Arial" w:hAnsi="Arial"/>
          <w:lang w:val="el-GR"/>
        </w:rPr>
        <w:t xml:space="preserve">-19, </w:t>
      </w:r>
      <w:r>
        <w:rPr>
          <w:rFonts w:ascii="Arial" w:hAnsi="Arial"/>
        </w:rPr>
        <w:t>U</w:t>
      </w:r>
      <w:r w:rsidRPr="00D17F13">
        <w:rPr>
          <w:rFonts w:ascii="Arial" w:hAnsi="Arial"/>
          <w:lang w:val="el-GR"/>
        </w:rPr>
        <w:t>-21), προπονητής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ποδοσφαίρου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Ανόρθωση, ΑΣΙΛ, Απόλλων, ΕΠΑ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Εθνικές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Ομάδες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Ποδοσφαίρου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 xml:space="preserve">Νέων, </w:t>
      </w:r>
      <w:r w:rsidRPr="00D17F13">
        <w:rPr>
          <w:rFonts w:ascii="Arial" w:hAnsi="Arial"/>
          <w:lang w:val="el-GR"/>
        </w:rPr>
        <w:t>Ελπίδων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 xml:space="preserve">Ανδρών. </w:t>
      </w:r>
    </w:p>
    <w:p w14:paraId="6FF02477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6AB3DC9E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Ως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ποδοσφαιριστής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προπονητής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ποδοσφαίρου, έχει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κατακτήσει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αρκετούς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τίτλους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αλλά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ιδιαίτερες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διακρίσεις. Διετέλεσε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διευθυντής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Σχολής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Προπονητών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ΕΠΟ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(Ελλάδα) 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ΚΟΠ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(Κύπρο)και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για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προσφορά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στο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ποδόσφαιρο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έχει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τιμηθεί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επίσης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>
        <w:rPr>
          <w:rFonts w:ascii="Arial" w:hAnsi="Arial"/>
        </w:rPr>
        <w:t>UEFA</w:t>
      </w:r>
      <w:r w:rsidRPr="00D17F13">
        <w:rPr>
          <w:rFonts w:ascii="Arial" w:hAnsi="Arial"/>
          <w:lang w:val="el-GR"/>
        </w:rPr>
        <w:t xml:space="preserve">. </w:t>
      </w:r>
    </w:p>
    <w:p w14:paraId="11238F1D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1C360CBA" w14:textId="77777777" w:rsidR="00780690" w:rsidRPr="00D17F13" w:rsidRDefault="00DE79DD">
      <w:pPr>
        <w:pStyle w:val="BodyAA"/>
        <w:jc w:val="both"/>
        <w:rPr>
          <w:rFonts w:ascii="Arial" w:eastAsia="Arial" w:hAnsi="Arial" w:cs="Arial"/>
          <w:lang w:val="el-GR"/>
        </w:rPr>
      </w:pPr>
      <w:r w:rsidRPr="00D17F13">
        <w:rPr>
          <w:rFonts w:ascii="Arial" w:hAnsi="Arial"/>
          <w:lang w:val="el-GR"/>
        </w:rPr>
        <w:t>Έχει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εργαστεί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ως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καθηγητής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Φυσικής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Αγωγής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1962 - 1996 και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αφυπηρέτησε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από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την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θέση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του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Βοηθού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Διευθυντή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Μέσης</w:t>
      </w:r>
      <w:r w:rsidRPr="00D17F13">
        <w:rPr>
          <w:lang w:val="el-GR"/>
        </w:rPr>
        <w:t xml:space="preserve"> </w:t>
      </w:r>
      <w:r w:rsidRPr="00D17F13">
        <w:rPr>
          <w:rFonts w:ascii="Arial" w:hAnsi="Arial"/>
          <w:lang w:val="el-GR"/>
        </w:rPr>
        <w:t>Εκπαίδευσης.</w:t>
      </w:r>
    </w:p>
    <w:p w14:paraId="6092F018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0011AF3A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417BE3C4" w14:textId="77777777" w:rsidR="00780690" w:rsidRPr="00D17F13" w:rsidRDefault="00780690">
      <w:pPr>
        <w:pStyle w:val="BodyAA"/>
        <w:jc w:val="both"/>
        <w:rPr>
          <w:rFonts w:ascii="Arial" w:eastAsia="Arial" w:hAnsi="Arial" w:cs="Arial"/>
          <w:lang w:val="el-GR"/>
        </w:rPr>
      </w:pPr>
    </w:p>
    <w:p w14:paraId="48DDA9AD" w14:textId="77777777" w:rsidR="00780690" w:rsidRDefault="00DE79DD">
      <w:pPr>
        <w:pStyle w:val="BodyAA"/>
        <w:jc w:val="both"/>
      </w:pPr>
      <w:r>
        <w:rPr>
          <w:rFonts w:ascii="Arial" w:eastAsia="Arial" w:hAnsi="Arial" w:cs="Arial"/>
          <w:noProof/>
        </w:rPr>
        <w:drawing>
          <wp:anchor distT="152400" distB="152400" distL="152400" distR="152400" simplePos="0" relativeHeight="251659264" behindDoc="0" locked="0" layoutInCell="1" allowOverlap="1" wp14:anchorId="1B4BBD15" wp14:editId="43A18D92">
            <wp:simplePos x="0" y="0"/>
            <wp:positionH relativeFrom="page">
              <wp:posOffset>-6257</wp:posOffset>
            </wp:positionH>
            <wp:positionV relativeFrom="page">
              <wp:posOffset>0</wp:posOffset>
            </wp:positionV>
            <wp:extent cx="2711073" cy="2711073"/>
            <wp:effectExtent l="0" t="0" r="0" b="0"/>
            <wp:wrapThrough wrapText="bothSides" distL="152400" distR="152400">
              <wp:wrapPolygon edited="1">
                <wp:start x="7657" y="6012"/>
                <wp:lineTo x="7657" y="6877"/>
                <wp:lineTo x="7805" y="6919"/>
                <wp:lineTo x="7762" y="7066"/>
                <wp:lineTo x="7615" y="7024"/>
                <wp:lineTo x="7657" y="6877"/>
                <wp:lineTo x="7657" y="6012"/>
                <wp:lineTo x="7826" y="6012"/>
                <wp:lineTo x="7826" y="6138"/>
                <wp:lineTo x="7931" y="6202"/>
                <wp:lineTo x="7910" y="6349"/>
                <wp:lineTo x="7741" y="6328"/>
                <wp:lineTo x="7762" y="6159"/>
                <wp:lineTo x="7826" y="6138"/>
                <wp:lineTo x="7826" y="6012"/>
                <wp:lineTo x="8079" y="6012"/>
                <wp:lineTo x="8079" y="6265"/>
                <wp:lineTo x="8205" y="6286"/>
                <wp:lineTo x="8163" y="6412"/>
                <wp:lineTo x="8058" y="6391"/>
                <wp:lineTo x="8079" y="6265"/>
                <wp:lineTo x="8079" y="6012"/>
                <wp:lineTo x="8205" y="6012"/>
                <wp:lineTo x="8205" y="6096"/>
                <wp:lineTo x="8332" y="6117"/>
                <wp:lineTo x="8311" y="6265"/>
                <wp:lineTo x="8163" y="6223"/>
                <wp:lineTo x="8205" y="6096"/>
                <wp:lineTo x="8205" y="6012"/>
                <wp:lineTo x="11791" y="6012"/>
                <wp:lineTo x="12361" y="6054"/>
                <wp:lineTo x="12783" y="6307"/>
                <wp:lineTo x="13141" y="6877"/>
                <wp:lineTo x="13331" y="7362"/>
                <wp:lineTo x="13479" y="7475"/>
                <wp:lineTo x="13479" y="7762"/>
                <wp:lineTo x="13521" y="7868"/>
                <wp:lineTo x="13605" y="7868"/>
                <wp:lineTo x="13479" y="7762"/>
                <wp:lineTo x="13479" y="7475"/>
                <wp:lineTo x="14048" y="7910"/>
                <wp:lineTo x="14365" y="8205"/>
                <wp:lineTo x="14280" y="8395"/>
                <wp:lineTo x="14091" y="8353"/>
                <wp:lineTo x="13859" y="8100"/>
                <wp:lineTo x="13922" y="8248"/>
                <wp:lineTo x="13880" y="8733"/>
                <wp:lineTo x="13837" y="8923"/>
                <wp:lineTo x="13922" y="8923"/>
                <wp:lineTo x="13964" y="9197"/>
                <wp:lineTo x="14196" y="9682"/>
                <wp:lineTo x="14491" y="9787"/>
                <wp:lineTo x="14576" y="9724"/>
                <wp:lineTo x="14534" y="9872"/>
                <wp:lineTo x="14302" y="9851"/>
                <wp:lineTo x="14280" y="9851"/>
                <wp:lineTo x="14491" y="9935"/>
                <wp:lineTo x="14576" y="9872"/>
                <wp:lineTo x="14534" y="10020"/>
                <wp:lineTo x="14302" y="9998"/>
                <wp:lineTo x="14491" y="10083"/>
                <wp:lineTo x="14576" y="10020"/>
                <wp:lineTo x="14534" y="10167"/>
                <wp:lineTo x="14344" y="10167"/>
                <wp:lineTo x="14470" y="10209"/>
                <wp:lineTo x="14576" y="10167"/>
                <wp:lineTo x="14534" y="10315"/>
                <wp:lineTo x="14365" y="10315"/>
                <wp:lineTo x="14365" y="11264"/>
                <wp:lineTo x="14133" y="11686"/>
                <wp:lineTo x="14323" y="11686"/>
                <wp:lineTo x="14365" y="11264"/>
                <wp:lineTo x="14365" y="10315"/>
                <wp:lineTo x="14449" y="10948"/>
                <wp:lineTo x="14576" y="11180"/>
                <wp:lineTo x="14534" y="11686"/>
                <wp:lineTo x="14365" y="11876"/>
                <wp:lineTo x="14027" y="11855"/>
                <wp:lineTo x="13880" y="11855"/>
                <wp:lineTo x="13247" y="12213"/>
                <wp:lineTo x="12614" y="12487"/>
                <wp:lineTo x="12614" y="12783"/>
                <wp:lineTo x="12509" y="12783"/>
                <wp:lineTo x="12509" y="12614"/>
                <wp:lineTo x="12277" y="12677"/>
                <wp:lineTo x="11391" y="13335"/>
                <wp:lineTo x="11412" y="13352"/>
                <wp:lineTo x="11580" y="13373"/>
                <wp:lineTo x="11559" y="13542"/>
                <wp:lineTo x="11370" y="13521"/>
                <wp:lineTo x="11391" y="13352"/>
                <wp:lineTo x="11412" y="13352"/>
                <wp:lineTo x="11391" y="13335"/>
                <wp:lineTo x="10631" y="13901"/>
                <wp:lineTo x="11116" y="13837"/>
                <wp:lineTo x="11159" y="13690"/>
                <wp:lineTo x="11285" y="13711"/>
                <wp:lineTo x="11327" y="13795"/>
                <wp:lineTo x="12002" y="13627"/>
                <wp:lineTo x="13141" y="13015"/>
                <wp:lineTo x="13753" y="12509"/>
                <wp:lineTo x="14091" y="12192"/>
                <wp:lineTo x="14154" y="12108"/>
                <wp:lineTo x="14323" y="12150"/>
                <wp:lineTo x="14323" y="12361"/>
                <wp:lineTo x="13310" y="13184"/>
                <wp:lineTo x="12530" y="13669"/>
                <wp:lineTo x="11791" y="13929"/>
                <wp:lineTo x="11791" y="14048"/>
                <wp:lineTo x="11918" y="14091"/>
                <wp:lineTo x="11897" y="14217"/>
                <wp:lineTo x="11834" y="14199"/>
                <wp:lineTo x="11834" y="14534"/>
                <wp:lineTo x="11981" y="14576"/>
                <wp:lineTo x="11939" y="14702"/>
                <wp:lineTo x="11812" y="14660"/>
                <wp:lineTo x="11834" y="14534"/>
                <wp:lineTo x="11834" y="14199"/>
                <wp:lineTo x="11770" y="14180"/>
                <wp:lineTo x="11770" y="14829"/>
                <wp:lineTo x="11918" y="14892"/>
                <wp:lineTo x="11876" y="15019"/>
                <wp:lineTo x="11728" y="14998"/>
                <wp:lineTo x="11749" y="14850"/>
                <wp:lineTo x="11770" y="14829"/>
                <wp:lineTo x="11770" y="14180"/>
                <wp:lineTo x="11749" y="14175"/>
                <wp:lineTo x="11791" y="14048"/>
                <wp:lineTo x="11791" y="13929"/>
                <wp:lineTo x="11433" y="14055"/>
                <wp:lineTo x="11433" y="14597"/>
                <wp:lineTo x="11538" y="14618"/>
                <wp:lineTo x="11517" y="14723"/>
                <wp:lineTo x="11412" y="14702"/>
                <wp:lineTo x="11412" y="14913"/>
                <wp:lineTo x="11538" y="14955"/>
                <wp:lineTo x="11496" y="15082"/>
                <wp:lineTo x="11370" y="15040"/>
                <wp:lineTo x="11412" y="14913"/>
                <wp:lineTo x="11412" y="14702"/>
                <wp:lineTo x="11433" y="14597"/>
                <wp:lineTo x="11433" y="14055"/>
                <wp:lineTo x="11391" y="14070"/>
                <wp:lineTo x="11095" y="14108"/>
                <wp:lineTo x="11095" y="14365"/>
                <wp:lineTo x="11180" y="14386"/>
                <wp:lineTo x="11137" y="14512"/>
                <wp:lineTo x="11053" y="14407"/>
                <wp:lineTo x="11095" y="14365"/>
                <wp:lineTo x="11095" y="14108"/>
                <wp:lineTo x="10737" y="14154"/>
                <wp:lineTo x="10737" y="14302"/>
                <wp:lineTo x="10631" y="14283"/>
                <wp:lineTo x="10631" y="14576"/>
                <wp:lineTo x="10758" y="14618"/>
                <wp:lineTo x="10716" y="14723"/>
                <wp:lineTo x="10610" y="14702"/>
                <wp:lineTo x="10631" y="14576"/>
                <wp:lineTo x="10631" y="14283"/>
                <wp:lineTo x="10610" y="14280"/>
                <wp:lineTo x="10631" y="14133"/>
                <wp:lineTo x="10441" y="14154"/>
                <wp:lineTo x="10420" y="14170"/>
                <wp:lineTo x="10420" y="14850"/>
                <wp:lineTo x="10547" y="14892"/>
                <wp:lineTo x="10505" y="15019"/>
                <wp:lineTo x="10378" y="14998"/>
                <wp:lineTo x="10420" y="14850"/>
                <wp:lineTo x="10420" y="14170"/>
                <wp:lineTo x="10336" y="14238"/>
                <wp:lineTo x="10188" y="14133"/>
                <wp:lineTo x="9598" y="14365"/>
                <wp:lineTo x="9028" y="14344"/>
                <wp:lineTo x="8564" y="14091"/>
                <wp:lineTo x="8248" y="13690"/>
                <wp:lineTo x="8142" y="13458"/>
                <wp:lineTo x="6940" y="12572"/>
                <wp:lineTo x="6666" y="12319"/>
                <wp:lineTo x="6708" y="12129"/>
                <wp:lineTo x="6919" y="12150"/>
                <wp:lineTo x="7509" y="12741"/>
                <wp:lineTo x="7995" y="13057"/>
                <wp:lineTo x="7741" y="12487"/>
                <wp:lineTo x="7320" y="11918"/>
                <wp:lineTo x="6602" y="11876"/>
                <wp:lineTo x="6645" y="11686"/>
                <wp:lineTo x="6919" y="11348"/>
                <wp:lineTo x="6623" y="10990"/>
                <wp:lineTo x="6623" y="10863"/>
                <wp:lineTo x="7087" y="10863"/>
                <wp:lineTo x="7024" y="10315"/>
                <wp:lineTo x="6666" y="10420"/>
                <wp:lineTo x="6602" y="10252"/>
                <wp:lineTo x="6666" y="10315"/>
                <wp:lineTo x="6919" y="10252"/>
                <wp:lineTo x="7045" y="10167"/>
                <wp:lineTo x="6666" y="10273"/>
                <wp:lineTo x="6602" y="10104"/>
                <wp:lineTo x="6666" y="10167"/>
                <wp:lineTo x="6919" y="10104"/>
                <wp:lineTo x="7024" y="10020"/>
                <wp:lineTo x="6834" y="10125"/>
                <wp:lineTo x="6602" y="10083"/>
                <wp:lineTo x="6645" y="9977"/>
                <wp:lineTo x="6898" y="9977"/>
                <wp:lineTo x="7003" y="9893"/>
                <wp:lineTo x="6666" y="9977"/>
                <wp:lineTo x="6602" y="9830"/>
                <wp:lineTo x="6813" y="9872"/>
                <wp:lineTo x="6961" y="9787"/>
                <wp:lineTo x="6792" y="8965"/>
                <wp:lineTo x="6750" y="8374"/>
                <wp:lineTo x="6666" y="8311"/>
                <wp:lineTo x="6708" y="8121"/>
                <wp:lineTo x="6855" y="8037"/>
                <wp:lineTo x="7045" y="7657"/>
                <wp:lineTo x="7109" y="7617"/>
                <wp:lineTo x="7109" y="11053"/>
                <wp:lineTo x="6919" y="11074"/>
                <wp:lineTo x="7151" y="11327"/>
                <wp:lineTo x="7109" y="11053"/>
                <wp:lineTo x="7109" y="7617"/>
                <wp:lineTo x="7172" y="7577"/>
                <wp:lineTo x="7172" y="11391"/>
                <wp:lineTo x="6877" y="11707"/>
                <wp:lineTo x="7235" y="11707"/>
                <wp:lineTo x="7172" y="11391"/>
                <wp:lineTo x="7172" y="7577"/>
                <wp:lineTo x="7383" y="7446"/>
                <wp:lineTo x="7488" y="7404"/>
                <wp:lineTo x="7530" y="7214"/>
                <wp:lineTo x="7699" y="7235"/>
                <wp:lineTo x="7784" y="7298"/>
                <wp:lineTo x="8290" y="6940"/>
                <wp:lineTo x="8459" y="6855"/>
                <wp:lineTo x="8459" y="6729"/>
                <wp:lineTo x="8585" y="6750"/>
                <wp:lineTo x="8754" y="6750"/>
                <wp:lineTo x="9619" y="6434"/>
                <wp:lineTo x="10547" y="6361"/>
                <wp:lineTo x="10547" y="6623"/>
                <wp:lineTo x="9914" y="6645"/>
                <wp:lineTo x="8965" y="6898"/>
                <wp:lineTo x="8859" y="6957"/>
                <wp:lineTo x="8859" y="7045"/>
                <wp:lineTo x="9028" y="7087"/>
                <wp:lineTo x="9007" y="7256"/>
                <wp:lineTo x="8817" y="7235"/>
                <wp:lineTo x="8838" y="7066"/>
                <wp:lineTo x="8859" y="7045"/>
                <wp:lineTo x="8859" y="6957"/>
                <wp:lineTo x="8627" y="7087"/>
                <wp:lineTo x="8627" y="7214"/>
                <wp:lineTo x="8754" y="7256"/>
                <wp:lineTo x="8712" y="7425"/>
                <wp:lineTo x="8564" y="7383"/>
                <wp:lineTo x="8585" y="7235"/>
                <wp:lineTo x="8627" y="7214"/>
                <wp:lineTo x="8627" y="7087"/>
                <wp:lineTo x="8290" y="7277"/>
                <wp:lineTo x="8269" y="7425"/>
                <wp:lineTo x="8142" y="7383"/>
                <wp:lineTo x="8058" y="7383"/>
                <wp:lineTo x="8016" y="7446"/>
                <wp:lineTo x="8564" y="7552"/>
                <wp:lineTo x="9134" y="7509"/>
                <wp:lineTo x="9155" y="7320"/>
                <wp:lineTo x="9345" y="7341"/>
                <wp:lineTo x="9366" y="7425"/>
                <wp:lineTo x="9830" y="7193"/>
                <wp:lineTo x="10547" y="6623"/>
                <wp:lineTo x="10547" y="6361"/>
                <wp:lineTo x="10969" y="6328"/>
                <wp:lineTo x="11496" y="6075"/>
                <wp:lineTo x="11791" y="6012"/>
                <wp:lineTo x="7657" y="6012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1073" cy="27110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780690">
      <w:headerReference w:type="default" r:id="rId12"/>
      <w:footerReference w:type="default" r:id="rId13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961514" w14:textId="77777777" w:rsidR="00AF26BD" w:rsidRDefault="00AF26BD">
      <w:r>
        <w:separator/>
      </w:r>
    </w:p>
  </w:endnote>
  <w:endnote w:type="continuationSeparator" w:id="0">
    <w:p w14:paraId="76F8319A" w14:textId="77777777" w:rsidR="00AF26BD" w:rsidRDefault="00AF2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1E88C1" w14:textId="77777777" w:rsidR="00780690" w:rsidRDefault="00780690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33AA6" w14:textId="77777777" w:rsidR="00AF26BD" w:rsidRDefault="00AF26BD">
      <w:r>
        <w:separator/>
      </w:r>
    </w:p>
  </w:footnote>
  <w:footnote w:type="continuationSeparator" w:id="0">
    <w:p w14:paraId="7F42ABEB" w14:textId="77777777" w:rsidR="00AF26BD" w:rsidRDefault="00AF2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68AC87" w14:textId="77777777" w:rsidR="00780690" w:rsidRDefault="00780690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AE12E5"/>
    <w:multiLevelType w:val="hybridMultilevel"/>
    <w:tmpl w:val="0E54EC82"/>
    <w:styleLink w:val="ImportedStyle1"/>
    <w:lvl w:ilvl="0" w:tplc="E0ACB56C">
      <w:start w:val="1"/>
      <w:numFmt w:val="bullet"/>
      <w:lvlText w:val="•"/>
      <w:lvlJc w:val="left"/>
      <w:pPr>
        <w:ind w:left="643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AF6D10A">
      <w:start w:val="1"/>
      <w:numFmt w:val="bullet"/>
      <w:lvlText w:val="•"/>
      <w:lvlJc w:val="left"/>
      <w:pPr>
        <w:ind w:left="10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FC63532">
      <w:start w:val="1"/>
      <w:numFmt w:val="bullet"/>
      <w:lvlText w:val="•"/>
      <w:lvlJc w:val="left"/>
      <w:pPr>
        <w:ind w:left="18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DB24728">
      <w:start w:val="1"/>
      <w:numFmt w:val="bullet"/>
      <w:lvlText w:val="•"/>
      <w:lvlJc w:val="left"/>
      <w:pPr>
        <w:ind w:left="25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BB046B6">
      <w:start w:val="1"/>
      <w:numFmt w:val="bullet"/>
      <w:lvlText w:val="•"/>
      <w:lvlJc w:val="left"/>
      <w:pPr>
        <w:ind w:left="32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CE47404">
      <w:start w:val="1"/>
      <w:numFmt w:val="bullet"/>
      <w:lvlText w:val="•"/>
      <w:lvlJc w:val="left"/>
      <w:pPr>
        <w:ind w:left="39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2AA004E">
      <w:start w:val="1"/>
      <w:numFmt w:val="bullet"/>
      <w:lvlText w:val="•"/>
      <w:lvlJc w:val="left"/>
      <w:pPr>
        <w:ind w:left="46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C00B8D0">
      <w:start w:val="1"/>
      <w:numFmt w:val="bullet"/>
      <w:lvlText w:val="•"/>
      <w:lvlJc w:val="left"/>
      <w:pPr>
        <w:ind w:left="54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2623BC2">
      <w:start w:val="1"/>
      <w:numFmt w:val="bullet"/>
      <w:lvlText w:val="•"/>
      <w:lvlJc w:val="left"/>
      <w:pPr>
        <w:ind w:left="61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C645218"/>
    <w:multiLevelType w:val="hybridMultilevel"/>
    <w:tmpl w:val="A37C6CEA"/>
    <w:numStyleLink w:val="List0"/>
  </w:abstractNum>
  <w:abstractNum w:abstractNumId="2" w15:restartNumberingAfterBreak="0">
    <w:nsid w:val="233B3E86"/>
    <w:multiLevelType w:val="hybridMultilevel"/>
    <w:tmpl w:val="A37C6CEA"/>
    <w:styleLink w:val="List0"/>
    <w:lvl w:ilvl="0" w:tplc="CDCCB2CC">
      <w:start w:val="1"/>
      <w:numFmt w:val="decimal"/>
      <w:lvlText w:val="%1)"/>
      <w:lvlJc w:val="left"/>
      <w:pPr>
        <w:ind w:left="3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BC4A8DE">
      <w:start w:val="1"/>
      <w:numFmt w:val="decimal"/>
      <w:suff w:val="nothing"/>
      <w:lvlText w:val="%2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F8E0DA6">
      <w:start w:val="1"/>
      <w:numFmt w:val="decimal"/>
      <w:suff w:val="nothing"/>
      <w:lvlText w:val="%3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D102DEC">
      <w:start w:val="1"/>
      <w:numFmt w:val="decimal"/>
      <w:suff w:val="nothing"/>
      <w:lvlText w:val="%4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0EA0E94">
      <w:start w:val="1"/>
      <w:numFmt w:val="decimal"/>
      <w:suff w:val="nothing"/>
      <w:lvlText w:val="%5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8ECBE5C">
      <w:start w:val="1"/>
      <w:numFmt w:val="decimal"/>
      <w:suff w:val="nothing"/>
      <w:lvlText w:val="%6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8748D5C">
      <w:start w:val="1"/>
      <w:numFmt w:val="decimal"/>
      <w:suff w:val="nothing"/>
      <w:lvlText w:val="%7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400FE68">
      <w:start w:val="1"/>
      <w:numFmt w:val="decimal"/>
      <w:suff w:val="nothing"/>
      <w:lvlText w:val="%8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1E239A0">
      <w:start w:val="1"/>
      <w:numFmt w:val="decimal"/>
      <w:suff w:val="nothing"/>
      <w:lvlText w:val="%9)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3A7A07BA"/>
    <w:multiLevelType w:val="hybridMultilevel"/>
    <w:tmpl w:val="19CE4D18"/>
    <w:styleLink w:val="List00"/>
    <w:lvl w:ilvl="0" w:tplc="E01C3878">
      <w:start w:val="1"/>
      <w:numFmt w:val="bullet"/>
      <w:lvlText w:val="•"/>
      <w:lvlJc w:val="left"/>
      <w:pPr>
        <w:ind w:left="643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DB69AFC">
      <w:start w:val="1"/>
      <w:numFmt w:val="bullet"/>
      <w:lvlText w:val="•"/>
      <w:lvlJc w:val="left"/>
      <w:pPr>
        <w:ind w:left="10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816F85A">
      <w:start w:val="1"/>
      <w:numFmt w:val="bullet"/>
      <w:lvlText w:val="•"/>
      <w:lvlJc w:val="left"/>
      <w:pPr>
        <w:ind w:left="18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7840D1C">
      <w:start w:val="1"/>
      <w:numFmt w:val="bullet"/>
      <w:lvlText w:val="•"/>
      <w:lvlJc w:val="left"/>
      <w:pPr>
        <w:ind w:left="25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E1A95E0">
      <w:start w:val="1"/>
      <w:numFmt w:val="bullet"/>
      <w:lvlText w:val="•"/>
      <w:lvlJc w:val="left"/>
      <w:pPr>
        <w:ind w:left="32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1589802">
      <w:start w:val="1"/>
      <w:numFmt w:val="bullet"/>
      <w:lvlText w:val="•"/>
      <w:lvlJc w:val="left"/>
      <w:pPr>
        <w:ind w:left="39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CCC1F88">
      <w:start w:val="1"/>
      <w:numFmt w:val="bullet"/>
      <w:lvlText w:val="•"/>
      <w:lvlJc w:val="left"/>
      <w:pPr>
        <w:ind w:left="46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680A548">
      <w:start w:val="1"/>
      <w:numFmt w:val="bullet"/>
      <w:lvlText w:val="•"/>
      <w:lvlJc w:val="left"/>
      <w:pPr>
        <w:ind w:left="54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354420A">
      <w:start w:val="1"/>
      <w:numFmt w:val="bullet"/>
      <w:lvlText w:val="•"/>
      <w:lvlJc w:val="left"/>
      <w:pPr>
        <w:ind w:left="61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91577B0"/>
    <w:multiLevelType w:val="hybridMultilevel"/>
    <w:tmpl w:val="19CE4D18"/>
    <w:numStyleLink w:val="List00"/>
  </w:abstractNum>
  <w:abstractNum w:abstractNumId="5" w15:restartNumberingAfterBreak="0">
    <w:nsid w:val="508546DC"/>
    <w:multiLevelType w:val="hybridMultilevel"/>
    <w:tmpl w:val="0E54EC82"/>
    <w:numStyleLink w:val="ImportedStyle1"/>
  </w:abstractNum>
  <w:num w:numId="1" w16cid:durableId="2020961896">
    <w:abstractNumId w:val="2"/>
  </w:num>
  <w:num w:numId="2" w16cid:durableId="1433165813">
    <w:abstractNumId w:val="1"/>
  </w:num>
  <w:num w:numId="3" w16cid:durableId="922181147">
    <w:abstractNumId w:val="0"/>
  </w:num>
  <w:num w:numId="4" w16cid:durableId="855459464">
    <w:abstractNumId w:val="5"/>
  </w:num>
  <w:num w:numId="5" w16cid:durableId="887961231">
    <w:abstractNumId w:val="5"/>
    <w:lvlOverride w:ilvl="0">
      <w:lvl w:ilvl="0" w:tplc="2AEC1038">
        <w:start w:val="1"/>
        <w:numFmt w:val="bullet"/>
        <w:lvlText w:val="•"/>
        <w:lvlJc w:val="left"/>
        <w:pPr>
          <w:ind w:left="927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9568F8E">
        <w:start w:val="1"/>
        <w:numFmt w:val="bullet"/>
        <w:lvlText w:val="•"/>
        <w:lvlJc w:val="left"/>
        <w:pPr>
          <w:ind w:left="108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738E09E">
        <w:start w:val="1"/>
        <w:numFmt w:val="bullet"/>
        <w:lvlText w:val="•"/>
        <w:lvlJc w:val="left"/>
        <w:pPr>
          <w:ind w:left="180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10C192C">
        <w:start w:val="1"/>
        <w:numFmt w:val="bullet"/>
        <w:lvlText w:val="•"/>
        <w:lvlJc w:val="left"/>
        <w:pPr>
          <w:ind w:left="252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03A9EE4">
        <w:start w:val="1"/>
        <w:numFmt w:val="bullet"/>
        <w:lvlText w:val="•"/>
        <w:lvlJc w:val="left"/>
        <w:pPr>
          <w:ind w:left="324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88A5160">
        <w:start w:val="1"/>
        <w:numFmt w:val="bullet"/>
        <w:lvlText w:val="•"/>
        <w:lvlJc w:val="left"/>
        <w:pPr>
          <w:ind w:left="396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C82EE7C">
        <w:start w:val="1"/>
        <w:numFmt w:val="bullet"/>
        <w:lvlText w:val="•"/>
        <w:lvlJc w:val="left"/>
        <w:pPr>
          <w:ind w:left="468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0CA2358">
        <w:start w:val="1"/>
        <w:numFmt w:val="bullet"/>
        <w:lvlText w:val="•"/>
        <w:lvlJc w:val="left"/>
        <w:pPr>
          <w:ind w:left="540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0B8C0E2">
        <w:start w:val="1"/>
        <w:numFmt w:val="bullet"/>
        <w:lvlText w:val="•"/>
        <w:lvlJc w:val="left"/>
        <w:pPr>
          <w:ind w:left="612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 w16cid:durableId="144862190">
    <w:abstractNumId w:val="5"/>
    <w:lvlOverride w:ilvl="0">
      <w:lvl w:ilvl="0" w:tplc="2AEC1038">
        <w:start w:val="1"/>
        <w:numFmt w:val="bullet"/>
        <w:lvlText w:val="•"/>
        <w:lvlJc w:val="left"/>
        <w:pPr>
          <w:ind w:left="927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9568F8E">
        <w:start w:val="1"/>
        <w:numFmt w:val="bullet"/>
        <w:lvlText w:val="•"/>
        <w:lvlJc w:val="left"/>
        <w:pPr>
          <w:ind w:left="108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738E09E">
        <w:start w:val="1"/>
        <w:numFmt w:val="bullet"/>
        <w:lvlText w:val="•"/>
        <w:lvlJc w:val="left"/>
        <w:pPr>
          <w:ind w:left="180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910C192C">
        <w:start w:val="1"/>
        <w:numFmt w:val="bullet"/>
        <w:lvlText w:val="•"/>
        <w:lvlJc w:val="left"/>
        <w:pPr>
          <w:ind w:left="252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303A9EE4">
        <w:start w:val="1"/>
        <w:numFmt w:val="bullet"/>
        <w:lvlText w:val="•"/>
        <w:lvlJc w:val="left"/>
        <w:pPr>
          <w:ind w:left="324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F88A5160">
        <w:start w:val="1"/>
        <w:numFmt w:val="bullet"/>
        <w:lvlText w:val="•"/>
        <w:lvlJc w:val="left"/>
        <w:pPr>
          <w:ind w:left="396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C82EE7C">
        <w:start w:val="1"/>
        <w:numFmt w:val="bullet"/>
        <w:lvlText w:val="•"/>
        <w:lvlJc w:val="left"/>
        <w:pPr>
          <w:ind w:left="468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90CA2358">
        <w:start w:val="1"/>
        <w:numFmt w:val="bullet"/>
        <w:lvlText w:val="•"/>
        <w:lvlJc w:val="left"/>
        <w:pPr>
          <w:ind w:left="540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0B8C0E2">
        <w:start w:val="1"/>
        <w:numFmt w:val="bullet"/>
        <w:lvlText w:val="•"/>
        <w:lvlJc w:val="left"/>
        <w:pPr>
          <w:ind w:left="612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" w16cid:durableId="609626637">
    <w:abstractNumId w:val="1"/>
    <w:lvlOverride w:ilvl="0">
      <w:startOverride w:val="2"/>
    </w:lvlOverride>
  </w:num>
  <w:num w:numId="8" w16cid:durableId="1253778288">
    <w:abstractNumId w:val="3"/>
  </w:num>
  <w:num w:numId="9" w16cid:durableId="962425865">
    <w:abstractNumId w:val="4"/>
  </w:num>
  <w:num w:numId="10" w16cid:durableId="628316629">
    <w:abstractNumId w:val="4"/>
    <w:lvlOverride w:ilvl="0">
      <w:lvl w:ilvl="0" w:tplc="D212B29C">
        <w:start w:val="1"/>
        <w:numFmt w:val="bullet"/>
        <w:lvlText w:val="•"/>
        <w:lvlJc w:val="left"/>
        <w:pPr>
          <w:ind w:left="927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262D438">
        <w:start w:val="1"/>
        <w:numFmt w:val="bullet"/>
        <w:lvlText w:val="•"/>
        <w:lvlJc w:val="left"/>
        <w:pPr>
          <w:ind w:left="108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FF0E872">
        <w:start w:val="1"/>
        <w:numFmt w:val="bullet"/>
        <w:lvlText w:val="•"/>
        <w:lvlJc w:val="left"/>
        <w:pPr>
          <w:ind w:left="180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CD2242C">
        <w:start w:val="1"/>
        <w:numFmt w:val="bullet"/>
        <w:lvlText w:val="•"/>
        <w:lvlJc w:val="left"/>
        <w:pPr>
          <w:ind w:left="252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B98EC3C">
        <w:start w:val="1"/>
        <w:numFmt w:val="bullet"/>
        <w:lvlText w:val="•"/>
        <w:lvlJc w:val="left"/>
        <w:pPr>
          <w:ind w:left="324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3C67EDA">
        <w:start w:val="1"/>
        <w:numFmt w:val="bullet"/>
        <w:lvlText w:val="•"/>
        <w:lvlJc w:val="left"/>
        <w:pPr>
          <w:ind w:left="396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1589CCE">
        <w:start w:val="1"/>
        <w:numFmt w:val="bullet"/>
        <w:lvlText w:val="•"/>
        <w:lvlJc w:val="left"/>
        <w:pPr>
          <w:ind w:left="468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276E650">
        <w:start w:val="1"/>
        <w:numFmt w:val="bullet"/>
        <w:lvlText w:val="•"/>
        <w:lvlJc w:val="left"/>
        <w:pPr>
          <w:ind w:left="540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4DF2C228">
        <w:start w:val="1"/>
        <w:numFmt w:val="bullet"/>
        <w:lvlText w:val="•"/>
        <w:lvlJc w:val="left"/>
        <w:pPr>
          <w:ind w:left="6120" w:hanging="360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0690"/>
    <w:rsid w:val="00780690"/>
    <w:rsid w:val="009F3BE9"/>
    <w:rsid w:val="00AF26BD"/>
    <w:rsid w:val="00D17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Y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1B33BBE"/>
  <w15:docId w15:val="{D9D37D4D-B11A-AC4C-813E-B0F20016F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CY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BodyAA">
    <w:name w:val="Body A A"/>
    <w:rPr>
      <w:rFonts w:ascii="Arial Unicode MS" w:hAnsi="Arial Unicode MS" w:cs="Arial Unicode MS"/>
      <w:color w:val="000000"/>
      <w:sz w:val="22"/>
      <w:szCs w:val="22"/>
      <w:u w:color="000000"/>
      <w:lang w:val="en-US"/>
    </w:rPr>
  </w:style>
  <w:style w:type="numbering" w:customStyle="1" w:styleId="List0">
    <w:name w:val="List 0"/>
    <w:pPr>
      <w:numPr>
        <w:numId w:val="1"/>
      </w:numPr>
    </w:pPr>
  </w:style>
  <w:style w:type="numbering" w:customStyle="1" w:styleId="ImportedStyle1">
    <w:name w:val="Imported Style 1"/>
    <w:pPr>
      <w:numPr>
        <w:numId w:val="3"/>
      </w:numPr>
    </w:pPr>
  </w:style>
  <w:style w:type="numbering" w:customStyle="1" w:styleId="List00">
    <w:name w:val="List 0.0"/>
    <w:pPr>
      <w:numPr>
        <w:numId w:val="8"/>
      </w:numPr>
    </w:pPr>
  </w:style>
  <w:style w:type="table" w:styleId="TableGrid">
    <w:name w:val="Table Grid"/>
    <w:basedOn w:val="TableNormal"/>
    <w:uiPriority w:val="39"/>
    <w:rsid w:val="009F3B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432</Words>
  <Characters>2467</Characters>
  <Application>Microsoft Office Word</Application>
  <DocSecurity>0</DocSecurity>
  <Lines>20</Lines>
  <Paragraphs>5</Paragraphs>
  <ScaleCrop>false</ScaleCrop>
  <Company/>
  <LinksUpToDate>false</LinksUpToDate>
  <CharactersWithSpaces>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Andreas Iacovou</cp:lastModifiedBy>
  <cp:revision>4</cp:revision>
  <dcterms:created xsi:type="dcterms:W3CDTF">2023-04-01T07:24:00Z</dcterms:created>
  <dcterms:modified xsi:type="dcterms:W3CDTF">2023-04-01T07:41:00Z</dcterms:modified>
</cp:coreProperties>
</file>